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06702" w14:textId="57DD9A6F" w:rsidR="007D1516" w:rsidRPr="007D1516" w:rsidRDefault="007D1516" w:rsidP="007D1516">
      <w:pPr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7D151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TEMPLATE – JOB DESCRIPTION</w:t>
      </w:r>
    </w:p>
    <w:p w14:paraId="65FF8398" w14:textId="77777777" w:rsidR="00B10F4D" w:rsidRDefault="00B10F4D" w:rsidP="00D81804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</w:p>
    <w:p w14:paraId="44DD1B40" w14:textId="27864B32" w:rsidR="002A4122" w:rsidRPr="006030B4" w:rsidRDefault="00B10F4D" w:rsidP="00D81804">
      <w:pPr>
        <w:jc w:val="both"/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202124"/>
          <w:sz w:val="22"/>
          <w:szCs w:val="22"/>
          <w:shd w:val="clear" w:color="auto" w:fill="FFFFFF"/>
        </w:rPr>
        <w:t xml:space="preserve">Night Porter </w:t>
      </w:r>
    </w:p>
    <w:p w14:paraId="38E2D6E9" w14:textId="77777777" w:rsidR="002A4122" w:rsidRPr="00A756D3" w:rsidRDefault="002A4122" w:rsidP="00D81804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shd w:val="clear" w:color="auto" w:fill="FFFFFF"/>
        </w:rPr>
      </w:pPr>
    </w:p>
    <w:p w14:paraId="2185B996" w14:textId="60BB90C6" w:rsidR="009E68A8" w:rsidRPr="00E74E0A" w:rsidRDefault="002A4122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Have you</w:t>
      </w:r>
      <w:r w:rsidR="00D81804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B10F4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excellent customer service skills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D81804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? </w:t>
      </w:r>
      <w:r w:rsidR="00B10F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Do</w:t>
      </w:r>
      <w:r w:rsidR="00B92F9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you</w:t>
      </w:r>
      <w:r w:rsidR="00D81804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B10F4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enjoy helping others</w:t>
      </w:r>
      <w:r w:rsidR="00053D6C" w:rsidRPr="00053D6C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D81804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?  </w:t>
      </w:r>
      <w:r w:rsidR="009E68A8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We are hiring </w:t>
      </w:r>
      <w:r w:rsidR="0059055C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for </w:t>
      </w:r>
      <w:r w:rsidR="00B92F9B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 </w:t>
      </w:r>
      <w:r w:rsidR="00B10F4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Night Porter</w:t>
      </w:r>
      <w:r w:rsidR="00B92F9B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  <w:r w:rsidR="009E68A8" w:rsidRPr="0001307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and we would love to hear from you!</w:t>
      </w:r>
      <w:r w:rsidR="009E68A8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</w:p>
    <w:p w14:paraId="42DDFBD6" w14:textId="59132838" w:rsidR="009E68A8" w:rsidRPr="00E74E0A" w:rsidRDefault="009E68A8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4456FD74" w14:textId="72EC0887" w:rsidR="009E68A8" w:rsidRPr="00892740" w:rsidRDefault="009E68A8" w:rsidP="00E74E0A">
      <w:pPr>
        <w:spacing w:after="100" w:afterAutospacing="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At</w:t>
      </w:r>
      <w:r w:rsidR="00E74E0A" w:rsidRPr="00E74E0A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E74E0A" w:rsidRPr="00E74E0A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[insert name of business] </w:t>
      </w:r>
      <w:r w:rsidR="00E74E0A" w:rsidRPr="00E74E0A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</w:t>
      </w:r>
      <w:r w:rsidRPr="00E74E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are passionate about </w:t>
      </w:r>
      <w:r w:rsidR="00B92F9B" w:rsidRPr="00B92F9B"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6B6796">
        <w:rPr>
          <w:rFonts w:asciiTheme="minorHAnsi" w:hAnsiTheme="minorHAnsi" w:cstheme="minorHAnsi"/>
          <w:color w:val="7030A0"/>
          <w:sz w:val="22"/>
          <w:szCs w:val="22"/>
        </w:rPr>
        <w:t xml:space="preserve">providing </w:t>
      </w:r>
      <w:r w:rsidR="002A4122">
        <w:rPr>
          <w:rFonts w:asciiTheme="minorHAnsi" w:hAnsiTheme="minorHAnsi" w:cstheme="minorHAnsi"/>
          <w:color w:val="7030A0"/>
          <w:sz w:val="22"/>
          <w:szCs w:val="22"/>
        </w:rPr>
        <w:t>a great guest experience</w:t>
      </w:r>
      <w:r w:rsidR="00B92F9B" w:rsidRPr="00B92F9B">
        <w:rPr>
          <w:rFonts w:asciiTheme="minorHAnsi" w:hAnsiTheme="minorHAnsi" w:cstheme="minorHAnsi"/>
          <w:color w:val="7030A0"/>
          <w:sz w:val="22"/>
          <w:szCs w:val="22"/>
        </w:rPr>
        <w:t>]</w:t>
      </w:r>
      <w:r w:rsidRPr="00E74E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and recognise that we can only achieve our </w:t>
      </w:r>
      <w:r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ambition </w:t>
      </w:r>
      <w:r w:rsidR="00E74E0A"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>by attracting, recruiting, and retaining top talent</w:t>
      </w:r>
      <w:r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E74E0A" w:rsidRPr="00250C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will expect you to work hard 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and strive to ensure </w:t>
      </w:r>
      <w:r w:rsidR="0014423E" w:rsidRPr="002A4122"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B10F4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our guests needs and requests are dealt with promptly and accurately</w:t>
      </w:r>
      <w:r w:rsidR="002A4122" w:rsidRPr="002A4122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.</w:t>
      </w:r>
      <w:r w:rsidR="0014423E" w:rsidRPr="002A4122">
        <w:rPr>
          <w:rFonts w:asciiTheme="minorHAnsi" w:hAnsiTheme="minorHAnsi" w:cstheme="minorHAnsi"/>
          <w:color w:val="7030A0"/>
          <w:sz w:val="22"/>
          <w:szCs w:val="22"/>
        </w:rPr>
        <w:t>]</w:t>
      </w:r>
      <w:r w:rsidRPr="002A4122">
        <w:rPr>
          <w:rFonts w:asciiTheme="minorHAnsi" w:hAnsiTheme="minorHAnsi" w:cstheme="minorHAnsi"/>
          <w:color w:val="2D2D2D"/>
          <w:sz w:val="22"/>
          <w:szCs w:val="22"/>
        </w:rPr>
        <w:t>.</w:t>
      </w:r>
      <w:r w:rsidR="00E74E0A" w:rsidRPr="002A4122">
        <w:rPr>
          <w:rFonts w:asciiTheme="minorHAnsi" w:hAnsiTheme="minorHAnsi" w:cstheme="minorHAnsi"/>
          <w:color w:val="2D2D2D"/>
          <w:sz w:val="22"/>
          <w:szCs w:val="22"/>
        </w:rPr>
        <w:t xml:space="preserve">  </w:t>
      </w:r>
      <w:r w:rsidR="00E74E0A" w:rsidRPr="002A4122">
        <w:rPr>
          <w:rFonts w:asciiTheme="minorHAnsi" w:hAnsiTheme="minorHAnsi" w:cstheme="minorHAnsi"/>
          <w:color w:val="000000" w:themeColor="text1"/>
          <w:sz w:val="22"/>
          <w:szCs w:val="22"/>
        </w:rPr>
        <w:t>In return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>, as a valued member of the team,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</w:t>
      </w:r>
      <w:r w:rsidR="00E74E0A"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offer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r w:rsidR="0001307E" w:rsidRPr="006B6796">
        <w:rPr>
          <w:rFonts w:asciiTheme="minorHAnsi" w:hAnsiTheme="minorHAnsi" w:cstheme="minorHAnsi"/>
          <w:color w:val="7030A0"/>
          <w:sz w:val="22"/>
          <w:szCs w:val="22"/>
        </w:rPr>
        <w:t>[friendly</w:t>
      </w:r>
      <w:r w:rsidR="006B6796">
        <w:rPr>
          <w:rFonts w:asciiTheme="minorHAnsi" w:hAnsiTheme="minorHAnsi" w:cstheme="minorHAnsi"/>
          <w:color w:val="7030A0"/>
          <w:sz w:val="22"/>
          <w:szCs w:val="22"/>
        </w:rPr>
        <w:t>,</w:t>
      </w:r>
      <w:r w:rsidR="0001307E" w:rsidRPr="006B6796">
        <w:rPr>
          <w:rFonts w:asciiTheme="minorHAnsi" w:hAnsiTheme="minorHAnsi" w:cstheme="minorHAnsi"/>
          <w:color w:val="7030A0"/>
          <w:sz w:val="22"/>
          <w:szCs w:val="22"/>
        </w:rPr>
        <w:t xml:space="preserve"> and supportive]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work </w:t>
      </w:r>
      <w:r w:rsidRPr="00B10F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environment where </w:t>
      </w:r>
      <w:r w:rsidR="0014423E" w:rsidRPr="0014423E">
        <w:rPr>
          <w:rFonts w:asciiTheme="minorHAnsi" w:hAnsiTheme="minorHAnsi" w:cstheme="minorHAnsi"/>
          <w:color w:val="7030A0"/>
          <w:sz w:val="22"/>
          <w:szCs w:val="22"/>
        </w:rPr>
        <w:t>[</w:t>
      </w:r>
      <w:r w:rsidR="0001307E">
        <w:rPr>
          <w:rFonts w:asciiTheme="minorHAnsi" w:hAnsiTheme="minorHAnsi" w:cstheme="minorHAnsi"/>
          <w:color w:val="7030A0"/>
          <w:sz w:val="22"/>
          <w:szCs w:val="22"/>
        </w:rPr>
        <w:t>we will train you in every aspect of your role</w:t>
      </w:r>
      <w:r w:rsidR="0014423E">
        <w:rPr>
          <w:rFonts w:asciiTheme="minorHAnsi" w:hAnsiTheme="minorHAnsi" w:cstheme="minorHAnsi"/>
          <w:color w:val="7030A0"/>
          <w:sz w:val="22"/>
          <w:szCs w:val="22"/>
        </w:rPr>
        <w:t>]</w:t>
      </w:r>
      <w:r w:rsidR="0001307E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Pr="00892740">
        <w:rPr>
          <w:rFonts w:asciiTheme="minorHAnsi" w:hAnsiTheme="minorHAnsi" w:cstheme="minorHAnsi"/>
          <w:color w:val="000000" w:themeColor="text1"/>
          <w:sz w:val="22"/>
          <w:szCs w:val="22"/>
        </w:rPr>
        <w:t>and provide opportunities for you to develop a career with us.</w:t>
      </w:r>
    </w:p>
    <w:p w14:paraId="2C5B6976" w14:textId="79C072CE" w:rsidR="00AF6CA6" w:rsidRDefault="0001307E" w:rsidP="009E68A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In this role</w:t>
      </w:r>
      <w:r w:rsidR="009E68A8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you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will </w:t>
      </w:r>
      <w:r w:rsidR="00250CA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work </w:t>
      </w:r>
      <w:r w:rsidRPr="0001307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number of hours]</w:t>
      </w:r>
      <w:r w:rsidR="00250CA0" w:rsidRPr="0001307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 </w:t>
      </w:r>
      <w:r w:rsidR="00250CA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per week.  You </w:t>
      </w:r>
      <w:r w:rsidR="0059055C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will </w:t>
      </w:r>
      <w:r w:rsidR="008F042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work</w:t>
      </w:r>
      <w:r w:rsidR="0014423E" w:rsidRPr="0089274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at </w:t>
      </w:r>
      <w:r w:rsidR="0014423E" w:rsidRPr="0014423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location</w:t>
      </w:r>
      <w:r w:rsidR="0014423E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]</w:t>
      </w:r>
      <w:r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 xml:space="preserve">.  </w:t>
      </w:r>
      <w:r w:rsidR="0014423E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You will work </w:t>
      </w:r>
      <w:r w:rsidR="00241D1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X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shifts per week with </w:t>
      </w:r>
      <w:r w:rsidR="00241D1D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X</w:t>
      </w:r>
      <w: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days off</w:t>
      </w:r>
      <w:r w:rsidR="0014423E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14423E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 </w:t>
      </w:r>
    </w:p>
    <w:p w14:paraId="2318FD2E" w14:textId="77777777" w:rsidR="00AF6CA6" w:rsidRDefault="00AF6CA6" w:rsidP="009E68A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3FBF087D" w14:textId="6B44E4BC" w:rsidR="0059055C" w:rsidRPr="00B627D8" w:rsidRDefault="00053D6C" w:rsidP="009E68A8">
      <w:pPr>
        <w:jc w:val="both"/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</w:pPr>
      <w:r w:rsidRPr="00B627D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As</w:t>
      </w:r>
      <w:r w:rsidR="00B10F4D" w:rsidRPr="00B627D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our Night Porter</w:t>
      </w:r>
      <w:r w:rsidRPr="00B627D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you will</w:t>
      </w:r>
      <w:r w:rsidR="006B6796" w:rsidRPr="00B627D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124494" w:rsidRPr="00B627D8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63470B" w:rsidRPr="00B627D8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have an</w:t>
      </w:r>
      <w:r w:rsidR="002A4122" w:rsidRPr="00B627D8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important role in </w:t>
      </w:r>
      <w:r w:rsidR="00B627D8" w:rsidRPr="00B627D8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understanding and anticipating our guests needs</w:t>
      </w:r>
      <w:r w:rsidRPr="00B627D8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Pr="00B627D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Pr="00B627D8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 </w:t>
      </w:r>
      <w:r w:rsidR="00B627D8" w:rsidRPr="00B627D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You </w:t>
      </w:r>
      <w:r w:rsidR="00B627D8" w:rsidRPr="0064652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will</w:t>
      </w:r>
      <w:r w:rsidR="00D81804" w:rsidRPr="00B627D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124494" w:rsidRPr="00B627D8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</w:t>
      </w:r>
      <w:r w:rsidR="009E7D3B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share</w:t>
      </w:r>
      <w:r w:rsidR="00B627D8" w:rsidRPr="009E7D3B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your expert knowledge of the hotel services, local </w:t>
      </w:r>
      <w:r w:rsidR="009E7D3B" w:rsidRPr="009E7D3B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areas,</w:t>
      </w:r>
      <w:r w:rsidR="00B627D8" w:rsidRPr="009E7D3B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 and surroundings </w:t>
      </w:r>
      <w:r w:rsidR="009E7D3B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 xml:space="preserve">with our guests, </w:t>
      </w:r>
      <w:r w:rsidR="00B627D8" w:rsidRPr="009E7D3B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as well as ensuring the standards of the hotel are consistently m</w:t>
      </w:r>
      <w:r w:rsidR="00646528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aintained</w:t>
      </w:r>
      <w:r w:rsidR="00124494" w:rsidRPr="00B627D8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D81804" w:rsidRPr="00B627D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It is expected that you will </w:t>
      </w:r>
      <w:r w:rsidR="00B627D8" w:rsidRPr="00B627D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achieve</w:t>
      </w:r>
      <w:r w:rsidR="00D81804" w:rsidRPr="00B627D8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this </w:t>
      </w:r>
      <w:r w:rsidR="00B627D8" w:rsidRPr="00B627D8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[by making a great first impression, keeping calm, under pressure and through a natural ability to effectively problem solve and find a solution</w:t>
      </w:r>
      <w:r w:rsidR="009E7D3B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s</w:t>
      </w:r>
      <w:r w:rsidR="00124494" w:rsidRPr="00B627D8"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  <w:t>]</w:t>
      </w:r>
      <w:r w:rsidR="0059055C" w:rsidRPr="00B627D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34FD01A1" w14:textId="77777777" w:rsidR="0059055C" w:rsidRPr="00B627D8" w:rsidRDefault="0059055C" w:rsidP="009E68A8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0F255D76" w14:textId="14760BDB" w:rsidR="009E68A8" w:rsidRPr="0014423E" w:rsidRDefault="0014423E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14423E"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Responsibilities and Duties </w:t>
      </w:r>
    </w:p>
    <w:p w14:paraId="69F7C8AC" w14:textId="3F9E4BEB" w:rsidR="008102B7" w:rsidRDefault="008102B7" w:rsidP="00124494">
      <w:pPr>
        <w:jc w:val="both"/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You will be responsible for:  </w:t>
      </w:r>
    </w:p>
    <w:p w14:paraId="36D1443E" w14:textId="59BC19D5" w:rsidR="00AF6CA6" w:rsidRDefault="00AF6CA6" w:rsidP="00AF6CA6">
      <w:pP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</w:p>
    <w:p w14:paraId="47D8BED4" w14:textId="166AAE12" w:rsidR="00646528" w:rsidRDefault="00646528" w:rsidP="00646528">
      <w:pPr>
        <w:pStyle w:val="ListParagraph"/>
        <w:numPr>
          <w:ilvl w:val="0"/>
          <w:numId w:val="16"/>
        </w:numPr>
        <w:rPr>
          <w:rFonts w:cstheme="minorHAnsi"/>
          <w:color w:val="7030A0"/>
          <w:sz w:val="22"/>
          <w:szCs w:val="22"/>
          <w:shd w:val="clear" w:color="auto" w:fill="FFFFFF"/>
        </w:rPr>
      </w:pPr>
      <w:r w:rsidRPr="00646528">
        <w:rPr>
          <w:rFonts w:cstheme="minorHAnsi"/>
          <w:color w:val="7030A0"/>
          <w:sz w:val="22"/>
          <w:szCs w:val="22"/>
          <w:shd w:val="clear" w:color="auto" w:fill="FFFFFF"/>
        </w:rPr>
        <w:t xml:space="preserve">[The safety and security of all guests and employees.] </w:t>
      </w:r>
    </w:p>
    <w:p w14:paraId="15A4AC21" w14:textId="77777777" w:rsidR="00646528" w:rsidRPr="00646528" w:rsidRDefault="00646528" w:rsidP="00646528">
      <w:pPr>
        <w:pStyle w:val="ListParagraph"/>
        <w:rPr>
          <w:rFonts w:cstheme="minorHAnsi"/>
          <w:color w:val="7030A0"/>
          <w:sz w:val="22"/>
          <w:szCs w:val="22"/>
          <w:shd w:val="clear" w:color="auto" w:fill="FFFFFF"/>
        </w:rPr>
      </w:pPr>
    </w:p>
    <w:p w14:paraId="577DF652" w14:textId="696C1B51" w:rsidR="00646528" w:rsidRDefault="00646528" w:rsidP="00646528">
      <w:pPr>
        <w:pStyle w:val="ListParagraph"/>
        <w:numPr>
          <w:ilvl w:val="0"/>
          <w:numId w:val="16"/>
        </w:numPr>
        <w:rPr>
          <w:rStyle w:val="wbzude"/>
          <w:rFonts w:cstheme="minorHAnsi"/>
          <w:color w:val="7030A0"/>
          <w:sz w:val="22"/>
          <w:szCs w:val="22"/>
        </w:rPr>
      </w:pPr>
      <w:r w:rsidRPr="00646528">
        <w:rPr>
          <w:rStyle w:val="wbzude"/>
          <w:rFonts w:cstheme="minorHAnsi"/>
          <w:color w:val="7030A0"/>
          <w:sz w:val="22"/>
          <w:szCs w:val="22"/>
        </w:rPr>
        <w:t>[Carrying out operational tasks e.g., check out bills, invoices, preparation of morning newspapers, provision of early morning calls.]</w:t>
      </w:r>
    </w:p>
    <w:p w14:paraId="7360EE81" w14:textId="77777777" w:rsidR="00646528" w:rsidRPr="00646528" w:rsidRDefault="00646528" w:rsidP="00646528">
      <w:pPr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</w:p>
    <w:p w14:paraId="3170EE7C" w14:textId="2ACDAE7D" w:rsidR="00646528" w:rsidRDefault="00646528" w:rsidP="00646528">
      <w:pPr>
        <w:pStyle w:val="ListParagraph"/>
        <w:numPr>
          <w:ilvl w:val="0"/>
          <w:numId w:val="16"/>
        </w:numPr>
        <w:rPr>
          <w:rStyle w:val="wbzude"/>
          <w:rFonts w:cstheme="minorHAnsi"/>
          <w:color w:val="7030A0"/>
          <w:sz w:val="22"/>
          <w:szCs w:val="22"/>
        </w:rPr>
      </w:pPr>
      <w:r w:rsidRPr="00646528">
        <w:rPr>
          <w:rStyle w:val="wbzude"/>
          <w:rFonts w:cstheme="minorHAnsi"/>
          <w:color w:val="7030A0"/>
          <w:sz w:val="22"/>
          <w:szCs w:val="22"/>
        </w:rPr>
        <w:t>[Providing a resident’s bar service when required.]</w:t>
      </w:r>
    </w:p>
    <w:p w14:paraId="2FABCAEA" w14:textId="77777777" w:rsidR="00646528" w:rsidRPr="00646528" w:rsidRDefault="00646528" w:rsidP="00646528">
      <w:pPr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</w:p>
    <w:p w14:paraId="17DC6435" w14:textId="52623CF8" w:rsidR="00646528" w:rsidRPr="00646528" w:rsidRDefault="00646528" w:rsidP="00646528">
      <w:pPr>
        <w:pStyle w:val="ListParagraph"/>
        <w:numPr>
          <w:ilvl w:val="0"/>
          <w:numId w:val="16"/>
        </w:numPr>
        <w:rPr>
          <w:rStyle w:val="wbzude"/>
          <w:rFonts w:cstheme="minorHAnsi"/>
          <w:color w:val="7030A0"/>
          <w:sz w:val="22"/>
          <w:szCs w:val="22"/>
        </w:rPr>
      </w:pPr>
      <w:r w:rsidRPr="00646528">
        <w:rPr>
          <w:rStyle w:val="wbzude"/>
          <w:rFonts w:cstheme="minorHAnsi"/>
          <w:color w:val="7030A0"/>
          <w:sz w:val="22"/>
          <w:szCs w:val="22"/>
        </w:rPr>
        <w:t xml:space="preserve">[Maintaining operational standards to the highest possible level in respect of service, hygiene and health and safety.] </w:t>
      </w:r>
    </w:p>
    <w:p w14:paraId="136866DF" w14:textId="77777777" w:rsidR="00646528" w:rsidRPr="00646528" w:rsidRDefault="00646528" w:rsidP="00646528">
      <w:pPr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</w:p>
    <w:p w14:paraId="2037D75F" w14:textId="2E76F710" w:rsidR="002A4122" w:rsidRPr="00646528" w:rsidRDefault="0063470B" w:rsidP="00646528">
      <w:pPr>
        <w:pStyle w:val="ListParagraph"/>
        <w:numPr>
          <w:ilvl w:val="0"/>
          <w:numId w:val="16"/>
        </w:numPr>
        <w:rPr>
          <w:rFonts w:cstheme="minorHAnsi"/>
          <w:color w:val="7030A0"/>
          <w:sz w:val="22"/>
          <w:szCs w:val="22"/>
          <w:shd w:val="clear" w:color="auto" w:fill="FFFFFF"/>
        </w:rPr>
      </w:pPr>
      <w:r w:rsidRPr="00646528">
        <w:rPr>
          <w:rFonts w:cstheme="minorHAnsi"/>
          <w:color w:val="7030A0"/>
          <w:sz w:val="22"/>
          <w:szCs w:val="22"/>
          <w:shd w:val="clear" w:color="auto" w:fill="FFFFFF"/>
        </w:rPr>
        <w:t>[Complying</w:t>
      </w:r>
      <w:r w:rsidR="002A4122" w:rsidRPr="00646528">
        <w:rPr>
          <w:rFonts w:cstheme="minorHAnsi"/>
          <w:color w:val="7030A0"/>
          <w:sz w:val="22"/>
          <w:szCs w:val="22"/>
          <w:shd w:val="clear" w:color="auto" w:fill="FFFFFF"/>
        </w:rPr>
        <w:t xml:space="preserve"> with Control of Substances Hazardous to Health (COSHH) regulations</w:t>
      </w:r>
      <w:r w:rsidRPr="00646528">
        <w:rPr>
          <w:rFonts w:cstheme="minorHAnsi"/>
          <w:color w:val="7030A0"/>
          <w:sz w:val="22"/>
          <w:szCs w:val="22"/>
          <w:shd w:val="clear" w:color="auto" w:fill="FFFFFF"/>
        </w:rPr>
        <w:t>.]</w:t>
      </w:r>
    </w:p>
    <w:p w14:paraId="54C0164E" w14:textId="682499B5" w:rsidR="002A4122" w:rsidRPr="0063470B" w:rsidRDefault="002A4122" w:rsidP="00AF6CA6">
      <w:pPr>
        <w:rPr>
          <w:rFonts w:asciiTheme="minorHAnsi" w:hAnsiTheme="minorHAnsi" w:cstheme="minorHAnsi"/>
          <w:color w:val="7030A0"/>
          <w:sz w:val="22"/>
          <w:szCs w:val="22"/>
          <w:shd w:val="clear" w:color="auto" w:fill="FFFFFF"/>
        </w:rPr>
      </w:pPr>
    </w:p>
    <w:p w14:paraId="2899C659" w14:textId="78637F0E" w:rsidR="00250CA0" w:rsidRPr="0063470B" w:rsidRDefault="00483535" w:rsidP="0063470B">
      <w:pPr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</w:pPr>
      <w:r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As </w:t>
      </w:r>
      <w:r w:rsidR="009E7D3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>our Night Porter</w:t>
      </w:r>
      <w:r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you will report to and have the support of the </w:t>
      </w:r>
      <w:r w:rsidR="00250CA0" w:rsidRPr="0063470B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job title of line manager]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You will work closely with the </w:t>
      </w:r>
      <w:r w:rsidR="00250CA0" w:rsidRPr="0063470B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[insert the names of the teams this role will collaborate with]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 team</w:t>
      </w:r>
      <w:r w:rsidR="00250CA0" w:rsidRPr="0063470B">
        <w:rPr>
          <w:rFonts w:asciiTheme="minorHAnsi" w:hAnsiTheme="minorHAnsi" w:cstheme="minorHAnsi"/>
          <w:color w:val="0070C0"/>
          <w:sz w:val="22"/>
          <w:szCs w:val="22"/>
          <w:shd w:val="clear" w:color="auto" w:fill="FFFFFF"/>
        </w:rPr>
        <w:t>(s)</w:t>
      </w:r>
      <w:r w:rsidR="00250CA0" w:rsidRPr="0063470B">
        <w:rPr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.  </w:t>
      </w:r>
    </w:p>
    <w:p w14:paraId="0009AD23" w14:textId="77777777" w:rsidR="004612AF" w:rsidRDefault="004612AF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</w:p>
    <w:p w14:paraId="1E9E6482" w14:textId="3C4DCD84" w:rsidR="009E68A8" w:rsidRPr="00E74E0A" w:rsidRDefault="009E68A8" w:rsidP="0059055C">
      <w:pPr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b/>
          <w:bCs/>
          <w:color w:val="202124"/>
          <w:sz w:val="22"/>
          <w:szCs w:val="22"/>
        </w:rPr>
        <w:t xml:space="preserve">Skills and Experience </w:t>
      </w:r>
    </w:p>
    <w:p w14:paraId="42F9C757" w14:textId="08A6F750" w:rsidR="00266F92" w:rsidRPr="0063470B" w:rsidRDefault="0059055C" w:rsidP="0059055C">
      <w:pPr>
        <w:rPr>
          <w:rStyle w:val="wbzude"/>
          <w:rFonts w:asciiTheme="minorHAnsi" w:hAnsiTheme="minorHAnsi" w:cstheme="minorHAnsi"/>
          <w:color w:val="FF0000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>The successful candidate will</w:t>
      </w:r>
      <w:r w:rsidR="0063470B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be</w:t>
      </w:r>
      <w:r w:rsidR="009E68A8"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</w:t>
      </w:r>
      <w:r w:rsidR="00266F92" w:rsidRPr="0063470B">
        <w:rPr>
          <w:rStyle w:val="wbzude"/>
          <w:rFonts w:asciiTheme="minorHAnsi" w:hAnsiTheme="minorHAnsi" w:cstheme="minorHAnsi"/>
          <w:color w:val="7030A0"/>
          <w:sz w:val="22"/>
          <w:szCs w:val="22"/>
        </w:rPr>
        <w:t>[</w:t>
      </w:r>
      <w:r w:rsidR="0063470B" w:rsidRPr="0063470B">
        <w:rPr>
          <w:rStyle w:val="wbzude"/>
          <w:rFonts w:asciiTheme="minorHAnsi" w:hAnsiTheme="minorHAnsi" w:cstheme="minorHAnsi"/>
          <w:color w:val="7030A0"/>
          <w:sz w:val="22"/>
          <w:szCs w:val="22"/>
        </w:rPr>
        <w:t xml:space="preserve">reliable, </w:t>
      </w:r>
      <w:r w:rsidR="006030B4" w:rsidRPr="0063470B">
        <w:rPr>
          <w:rStyle w:val="wbzude"/>
          <w:rFonts w:asciiTheme="minorHAnsi" w:hAnsiTheme="minorHAnsi" w:cstheme="minorHAnsi"/>
          <w:color w:val="7030A0"/>
          <w:sz w:val="22"/>
          <w:szCs w:val="22"/>
        </w:rPr>
        <w:t>trustworthy,</w:t>
      </w:r>
      <w:r w:rsidR="0063470B" w:rsidRPr="0063470B">
        <w:rPr>
          <w:rStyle w:val="wbzude"/>
          <w:rFonts w:asciiTheme="minorHAnsi" w:hAnsiTheme="minorHAnsi" w:cstheme="minorHAnsi"/>
          <w:color w:val="7030A0"/>
          <w:sz w:val="22"/>
          <w:szCs w:val="22"/>
        </w:rPr>
        <w:t xml:space="preserve"> and discreet</w:t>
      </w:r>
      <w:r w:rsidR="00E8467F" w:rsidRPr="0063470B">
        <w:rPr>
          <w:rStyle w:val="wbzude"/>
          <w:rFonts w:asciiTheme="minorHAnsi" w:hAnsiTheme="minorHAnsi" w:cstheme="minorHAnsi"/>
          <w:color w:val="7030A0"/>
          <w:sz w:val="22"/>
          <w:szCs w:val="22"/>
        </w:rPr>
        <w:t>.</w:t>
      </w:r>
      <w:r w:rsidR="00266F92" w:rsidRPr="0063470B">
        <w:rPr>
          <w:rStyle w:val="wbzude"/>
          <w:rFonts w:asciiTheme="minorHAnsi" w:hAnsiTheme="minorHAnsi" w:cstheme="minorHAnsi"/>
          <w:color w:val="7030A0"/>
          <w:sz w:val="22"/>
          <w:szCs w:val="22"/>
        </w:rPr>
        <w:t>]</w:t>
      </w:r>
    </w:p>
    <w:p w14:paraId="40F50BF5" w14:textId="77777777" w:rsidR="00266F92" w:rsidRPr="00E74E0A" w:rsidRDefault="00266F92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</w:p>
    <w:p w14:paraId="1C1DE920" w14:textId="655E1D32" w:rsidR="00266F92" w:rsidRDefault="009E68A8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  <w:r w:rsidRPr="00E74E0A">
        <w:rPr>
          <w:rStyle w:val="wbzude"/>
          <w:rFonts w:asciiTheme="minorHAnsi" w:hAnsiTheme="minorHAnsi" w:cstheme="minorHAnsi"/>
          <w:color w:val="202124"/>
          <w:sz w:val="22"/>
          <w:szCs w:val="22"/>
        </w:rPr>
        <w:t>As well as</w:t>
      </w:r>
      <w:r w:rsidR="00266F92">
        <w:rPr>
          <w:rStyle w:val="wbzude"/>
          <w:rFonts w:asciiTheme="minorHAnsi" w:hAnsiTheme="minorHAnsi" w:cstheme="minorHAnsi"/>
          <w:color w:val="202124"/>
          <w:sz w:val="22"/>
          <w:szCs w:val="22"/>
        </w:rPr>
        <w:t xml:space="preserve"> being able to demonstrate: </w:t>
      </w:r>
    </w:p>
    <w:p w14:paraId="6692F2C3" w14:textId="77777777" w:rsidR="006030B4" w:rsidRDefault="006030B4" w:rsidP="0059055C">
      <w:pPr>
        <w:rPr>
          <w:rStyle w:val="wbzude"/>
          <w:rFonts w:asciiTheme="minorHAnsi" w:hAnsiTheme="minorHAnsi" w:cstheme="minorHAnsi"/>
          <w:color w:val="202124"/>
          <w:sz w:val="22"/>
          <w:szCs w:val="22"/>
        </w:rPr>
      </w:pPr>
    </w:p>
    <w:p w14:paraId="479605D1" w14:textId="6E85DB59" w:rsidR="009E7D3B" w:rsidRPr="00646528" w:rsidRDefault="009E7D3B" w:rsidP="006030B4">
      <w:pPr>
        <w:pStyle w:val="ListParagraph"/>
        <w:numPr>
          <w:ilvl w:val="0"/>
          <w:numId w:val="15"/>
        </w:numPr>
        <w:rPr>
          <w:rFonts w:cstheme="minorHAnsi"/>
          <w:color w:val="7030A0"/>
          <w:sz w:val="22"/>
          <w:szCs w:val="22"/>
        </w:rPr>
      </w:pPr>
      <w:r w:rsidRPr="00646528">
        <w:rPr>
          <w:rFonts w:cstheme="minorHAnsi"/>
          <w:color w:val="7030A0"/>
          <w:sz w:val="22"/>
          <w:szCs w:val="22"/>
          <w:shd w:val="clear" w:color="auto" w:fill="FFFFFF"/>
        </w:rPr>
        <w:t>[A confident and engaging personality with the ability to build rapport quickly.]</w:t>
      </w:r>
    </w:p>
    <w:p w14:paraId="203CCB9D" w14:textId="77777777" w:rsidR="00646528" w:rsidRPr="00646528" w:rsidRDefault="00646528" w:rsidP="00646528">
      <w:pPr>
        <w:pStyle w:val="ListParagraph"/>
        <w:rPr>
          <w:rFonts w:cstheme="minorHAnsi"/>
          <w:color w:val="7030A0"/>
          <w:sz w:val="22"/>
          <w:szCs w:val="22"/>
        </w:rPr>
      </w:pPr>
    </w:p>
    <w:p w14:paraId="32E6EE0D" w14:textId="44A0DBEC" w:rsidR="009E7D3B" w:rsidRPr="00646528" w:rsidRDefault="009E7D3B" w:rsidP="006030B4">
      <w:pPr>
        <w:pStyle w:val="ListParagraph"/>
        <w:numPr>
          <w:ilvl w:val="0"/>
          <w:numId w:val="15"/>
        </w:numPr>
        <w:rPr>
          <w:rFonts w:cstheme="minorHAnsi"/>
          <w:color w:val="7030A0"/>
          <w:sz w:val="22"/>
          <w:szCs w:val="22"/>
        </w:rPr>
      </w:pPr>
      <w:r w:rsidRPr="00646528">
        <w:rPr>
          <w:rFonts w:cstheme="minorHAnsi"/>
          <w:color w:val="7030A0"/>
          <w:sz w:val="22"/>
          <w:szCs w:val="22"/>
          <w:shd w:val="clear" w:color="auto" w:fill="FFFFFF"/>
        </w:rPr>
        <w:t xml:space="preserve">[The ability to effectively problem </w:t>
      </w:r>
      <w:proofErr w:type="gramStart"/>
      <w:r w:rsidRPr="00646528">
        <w:rPr>
          <w:rFonts w:cstheme="minorHAnsi"/>
          <w:color w:val="7030A0"/>
          <w:sz w:val="22"/>
          <w:szCs w:val="22"/>
          <w:shd w:val="clear" w:color="auto" w:fill="FFFFFF"/>
        </w:rPr>
        <w:t>solve</w:t>
      </w:r>
      <w:proofErr w:type="gramEnd"/>
      <w:r w:rsidRPr="00646528">
        <w:rPr>
          <w:rFonts w:cstheme="minorHAnsi"/>
          <w:color w:val="7030A0"/>
          <w:sz w:val="22"/>
          <w:szCs w:val="22"/>
          <w:shd w:val="clear" w:color="auto" w:fill="FFFFFF"/>
        </w:rPr>
        <w:t xml:space="preserve"> and find resolution</w:t>
      </w:r>
      <w:r w:rsidR="00646528" w:rsidRPr="00646528">
        <w:rPr>
          <w:rFonts w:cstheme="minorHAnsi"/>
          <w:color w:val="7030A0"/>
          <w:sz w:val="22"/>
          <w:szCs w:val="22"/>
          <w:shd w:val="clear" w:color="auto" w:fill="FFFFFF"/>
        </w:rPr>
        <w:t>s.</w:t>
      </w:r>
      <w:r w:rsidRPr="00646528">
        <w:rPr>
          <w:rFonts w:cstheme="minorHAnsi"/>
          <w:color w:val="7030A0"/>
          <w:sz w:val="22"/>
          <w:szCs w:val="22"/>
          <w:shd w:val="clear" w:color="auto" w:fill="FFFFFF"/>
        </w:rPr>
        <w:t>]</w:t>
      </w:r>
    </w:p>
    <w:p w14:paraId="1FBDC303" w14:textId="77777777" w:rsidR="00646528" w:rsidRPr="00646528" w:rsidRDefault="00646528" w:rsidP="00646528">
      <w:pPr>
        <w:pStyle w:val="ListParagraph"/>
        <w:rPr>
          <w:rFonts w:cstheme="minorHAnsi"/>
          <w:color w:val="7030A0"/>
          <w:sz w:val="22"/>
          <w:szCs w:val="22"/>
        </w:rPr>
      </w:pPr>
    </w:p>
    <w:p w14:paraId="0B46F430" w14:textId="7CD79D4E" w:rsidR="006030B4" w:rsidRDefault="006030B4" w:rsidP="006030B4">
      <w:pPr>
        <w:pStyle w:val="ListParagraph"/>
        <w:numPr>
          <w:ilvl w:val="0"/>
          <w:numId w:val="15"/>
        </w:numPr>
        <w:rPr>
          <w:rStyle w:val="wbzude"/>
          <w:rFonts w:cstheme="minorHAnsi"/>
          <w:color w:val="7030A0"/>
          <w:sz w:val="22"/>
          <w:szCs w:val="22"/>
        </w:rPr>
      </w:pPr>
      <w:r w:rsidRPr="00646528">
        <w:rPr>
          <w:rStyle w:val="wbzude"/>
          <w:rFonts w:cstheme="minorHAnsi"/>
          <w:color w:val="7030A0"/>
          <w:sz w:val="22"/>
          <w:szCs w:val="22"/>
        </w:rPr>
        <w:t>[Being able to work alone and as part of a t</w:t>
      </w:r>
      <w:r w:rsidR="009E7D3B" w:rsidRPr="00646528">
        <w:rPr>
          <w:rStyle w:val="wbzude"/>
          <w:rFonts w:cstheme="minorHAnsi"/>
          <w:color w:val="7030A0"/>
          <w:sz w:val="22"/>
          <w:szCs w:val="22"/>
        </w:rPr>
        <w:t>eam.]</w:t>
      </w:r>
    </w:p>
    <w:p w14:paraId="76BAB557" w14:textId="77777777" w:rsidR="00646528" w:rsidRPr="00646528" w:rsidRDefault="00646528" w:rsidP="00646528">
      <w:pPr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</w:p>
    <w:p w14:paraId="327B6075" w14:textId="554213F8" w:rsidR="006030B4" w:rsidRDefault="006030B4" w:rsidP="006030B4">
      <w:pPr>
        <w:pStyle w:val="ListParagraph"/>
        <w:numPr>
          <w:ilvl w:val="0"/>
          <w:numId w:val="15"/>
        </w:numPr>
        <w:rPr>
          <w:rStyle w:val="wbzude"/>
          <w:rFonts w:cstheme="minorHAnsi"/>
          <w:color w:val="7030A0"/>
          <w:sz w:val="22"/>
          <w:szCs w:val="22"/>
        </w:rPr>
      </w:pPr>
      <w:r w:rsidRPr="00646528">
        <w:rPr>
          <w:rStyle w:val="wbzude"/>
          <w:rFonts w:cstheme="minorHAnsi"/>
          <w:color w:val="7030A0"/>
          <w:sz w:val="22"/>
          <w:szCs w:val="22"/>
        </w:rPr>
        <w:t>[Excellent customer service skills.]</w:t>
      </w:r>
    </w:p>
    <w:p w14:paraId="6305024F" w14:textId="77777777" w:rsidR="00646528" w:rsidRPr="00646528" w:rsidRDefault="00646528" w:rsidP="00646528">
      <w:pPr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</w:p>
    <w:p w14:paraId="4C30ACD6" w14:textId="04E87E70" w:rsidR="00646528" w:rsidRPr="00646528" w:rsidRDefault="00646528" w:rsidP="006030B4">
      <w:pPr>
        <w:pStyle w:val="ListParagraph"/>
        <w:numPr>
          <w:ilvl w:val="0"/>
          <w:numId w:val="15"/>
        </w:numPr>
        <w:rPr>
          <w:rStyle w:val="wbzude"/>
          <w:rFonts w:cstheme="minorHAnsi"/>
          <w:color w:val="7030A0"/>
          <w:sz w:val="22"/>
          <w:szCs w:val="22"/>
        </w:rPr>
      </w:pPr>
      <w:r>
        <w:rPr>
          <w:rStyle w:val="wbzude"/>
          <w:rFonts w:cstheme="minorHAnsi"/>
          <w:color w:val="7030A0"/>
          <w:sz w:val="22"/>
          <w:szCs w:val="22"/>
        </w:rPr>
        <w:t>[</w:t>
      </w:r>
      <w:r w:rsidRPr="00646528">
        <w:rPr>
          <w:rStyle w:val="wbzude"/>
          <w:rFonts w:cstheme="minorHAnsi"/>
          <w:color w:val="7030A0"/>
          <w:sz w:val="22"/>
          <w:szCs w:val="22"/>
        </w:rPr>
        <w:t>Having a full, clean driving licence and a valid SIA licence.</w:t>
      </w:r>
      <w:r>
        <w:rPr>
          <w:rStyle w:val="wbzude"/>
          <w:rFonts w:cstheme="minorHAnsi"/>
          <w:color w:val="7030A0"/>
          <w:sz w:val="22"/>
          <w:szCs w:val="22"/>
        </w:rPr>
        <w:t>]</w:t>
      </w:r>
      <w:r w:rsidRPr="00646528">
        <w:rPr>
          <w:rStyle w:val="wbzude"/>
          <w:rFonts w:cstheme="minorHAnsi"/>
          <w:color w:val="7030A0"/>
          <w:sz w:val="22"/>
          <w:szCs w:val="22"/>
        </w:rPr>
        <w:t xml:space="preserve"> </w:t>
      </w:r>
    </w:p>
    <w:p w14:paraId="00F10119" w14:textId="62928669" w:rsidR="009E7D3B" w:rsidRDefault="009E7D3B" w:rsidP="009E7D3B">
      <w:pPr>
        <w:rPr>
          <w:rStyle w:val="wbzude"/>
          <w:rFonts w:cstheme="minorHAnsi"/>
          <w:color w:val="7030A0"/>
          <w:sz w:val="22"/>
          <w:szCs w:val="22"/>
        </w:rPr>
      </w:pPr>
    </w:p>
    <w:p w14:paraId="3F3AEAB9" w14:textId="77777777" w:rsidR="006030B4" w:rsidRPr="006030B4" w:rsidRDefault="006030B4" w:rsidP="0059055C">
      <w:pPr>
        <w:rPr>
          <w:rStyle w:val="wbzude"/>
          <w:rFonts w:asciiTheme="minorHAnsi" w:hAnsiTheme="minorHAnsi" w:cstheme="minorHAnsi"/>
          <w:color w:val="7030A0"/>
          <w:sz w:val="22"/>
          <w:szCs w:val="22"/>
        </w:rPr>
      </w:pPr>
    </w:p>
    <w:p w14:paraId="4C3D21A2" w14:textId="25488E03" w:rsidR="00023C3A" w:rsidRDefault="00053668" w:rsidP="0059055C">
      <w:pPr>
        <w:rPr>
          <w:rStyle w:val="wbzude"/>
          <w:rFonts w:ascii="Arial" w:hAnsi="Arial" w:cs="Arial"/>
          <w:b/>
          <w:bCs/>
          <w:color w:val="202124"/>
          <w:sz w:val="21"/>
          <w:szCs w:val="21"/>
        </w:rPr>
      </w:pPr>
      <w:r>
        <w:rPr>
          <w:rStyle w:val="wbzude"/>
          <w:rFonts w:ascii="Arial" w:hAnsi="Arial" w:cs="Arial"/>
          <w:b/>
          <w:bCs/>
          <w:color w:val="202124"/>
          <w:sz w:val="21"/>
          <w:szCs w:val="21"/>
        </w:rPr>
        <w:t>P</w:t>
      </w:r>
      <w:r w:rsidR="00023C3A">
        <w:rPr>
          <w:rStyle w:val="wbzude"/>
          <w:rFonts w:ascii="Arial" w:hAnsi="Arial" w:cs="Arial"/>
          <w:b/>
          <w:bCs/>
          <w:color w:val="202124"/>
          <w:sz w:val="21"/>
          <w:szCs w:val="21"/>
        </w:rPr>
        <w:t>ay and Benefits</w:t>
      </w:r>
    </w:p>
    <w:p w14:paraId="070A909A" w14:textId="044FC8FE" w:rsidR="00023C3A" w:rsidRDefault="00023C3A" w:rsidP="0059055C">
      <w:pPr>
        <w:rPr>
          <w:rStyle w:val="wbzude"/>
          <w:rFonts w:ascii="Arial" w:hAnsi="Arial" w:cs="Arial"/>
          <w:color w:val="000000" w:themeColor="text1"/>
          <w:sz w:val="21"/>
          <w:szCs w:val="21"/>
        </w:rPr>
      </w:pPr>
      <w:r>
        <w:rPr>
          <w:rStyle w:val="wbzude"/>
          <w:rFonts w:ascii="Arial" w:hAnsi="Arial" w:cs="Arial"/>
          <w:color w:val="202124"/>
          <w:sz w:val="21"/>
          <w:szCs w:val="21"/>
        </w:rPr>
        <w:t xml:space="preserve">We offer </w:t>
      </w:r>
      <w:r w:rsidRPr="00023C3A">
        <w:rPr>
          <w:rStyle w:val="wbzude"/>
          <w:rFonts w:ascii="Arial" w:hAnsi="Arial" w:cs="Arial"/>
          <w:color w:val="7030A0"/>
          <w:sz w:val="21"/>
          <w:szCs w:val="21"/>
        </w:rPr>
        <w:t>[a competitive rate of]</w:t>
      </w:r>
      <w:r>
        <w:rPr>
          <w:rStyle w:val="wbzude"/>
          <w:rFonts w:ascii="Arial" w:hAnsi="Arial" w:cs="Arial"/>
          <w:color w:val="202124"/>
          <w:sz w:val="21"/>
          <w:szCs w:val="21"/>
        </w:rPr>
        <w:t xml:space="preserve"> </w:t>
      </w:r>
      <w:r w:rsidRPr="00023C3A">
        <w:rPr>
          <w:rStyle w:val="wbzude"/>
          <w:rFonts w:ascii="Arial" w:hAnsi="Arial" w:cs="Arial"/>
          <w:color w:val="0070C0"/>
          <w:sz w:val="21"/>
          <w:szCs w:val="21"/>
        </w:rPr>
        <w:t>[insert rate of pay</w:t>
      </w:r>
      <w:r w:rsidR="00892740">
        <w:rPr>
          <w:rStyle w:val="wbzude"/>
          <w:rFonts w:ascii="Arial" w:hAnsi="Arial" w:cs="Arial"/>
          <w:color w:val="0070C0"/>
          <w:sz w:val="21"/>
          <w:szCs w:val="21"/>
        </w:rPr>
        <w:t xml:space="preserve">, </w:t>
      </w:r>
      <w:r w:rsidRPr="00892740">
        <w:rPr>
          <w:rStyle w:val="wbzude"/>
          <w:rFonts w:ascii="Arial" w:hAnsi="Arial" w:cs="Arial"/>
          <w:color w:val="0070C0"/>
          <w:sz w:val="21"/>
          <w:szCs w:val="21"/>
        </w:rPr>
        <w:t>per hour/per month</w:t>
      </w:r>
      <w:r w:rsidR="00892740" w:rsidRPr="00892740">
        <w:rPr>
          <w:rStyle w:val="wbzude"/>
          <w:rFonts w:ascii="Arial" w:hAnsi="Arial" w:cs="Arial"/>
          <w:color w:val="0070C0"/>
          <w:sz w:val="21"/>
          <w:szCs w:val="21"/>
        </w:rPr>
        <w:t>]</w:t>
      </w:r>
      <w:r>
        <w:rPr>
          <w:rStyle w:val="wbzude"/>
          <w:rFonts w:ascii="Arial" w:hAnsi="Arial" w:cs="Arial"/>
          <w:color w:val="000000" w:themeColor="text1"/>
          <w:sz w:val="21"/>
          <w:szCs w:val="21"/>
        </w:rPr>
        <w:t>.  We also offer a wide range of benefits, including</w:t>
      </w:r>
      <w:r w:rsidR="00CC5399">
        <w:rPr>
          <w:rStyle w:val="wbzude"/>
          <w:rFonts w:ascii="Arial" w:hAnsi="Arial" w:cs="Arial"/>
          <w:color w:val="000000" w:themeColor="text1"/>
          <w:sz w:val="21"/>
          <w:szCs w:val="21"/>
        </w:rPr>
        <w:t xml:space="preserve">: </w:t>
      </w:r>
    </w:p>
    <w:p w14:paraId="09612DEB" w14:textId="77777777" w:rsidR="00023C3A" w:rsidRDefault="00023C3A" w:rsidP="0059055C">
      <w:pPr>
        <w:rPr>
          <w:rStyle w:val="wbzude"/>
          <w:rFonts w:ascii="Arial" w:hAnsi="Arial" w:cs="Arial"/>
          <w:color w:val="202124"/>
          <w:sz w:val="21"/>
          <w:szCs w:val="21"/>
        </w:rPr>
      </w:pPr>
    </w:p>
    <w:p w14:paraId="4497C75E" w14:textId="02CA6160" w:rsidR="00023C3A" w:rsidRDefault="00023C3A" w:rsidP="0059055C">
      <w:pPr>
        <w:rPr>
          <w:rStyle w:val="wbzude"/>
          <w:rFonts w:ascii="Arial" w:hAnsi="Arial" w:cs="Arial"/>
          <w:color w:val="0070C0"/>
          <w:sz w:val="21"/>
          <w:szCs w:val="21"/>
        </w:rPr>
      </w:pPr>
      <w:r w:rsidRPr="00023C3A">
        <w:rPr>
          <w:rStyle w:val="wbzude"/>
          <w:rFonts w:ascii="Arial" w:hAnsi="Arial" w:cs="Arial"/>
          <w:color w:val="0070C0"/>
          <w:sz w:val="21"/>
          <w:szCs w:val="21"/>
        </w:rPr>
        <w:t>[X days holiday per year]</w:t>
      </w:r>
    </w:p>
    <w:p w14:paraId="594B4EC7" w14:textId="00A5E748" w:rsidR="00023C3A" w:rsidRPr="00CC5399" w:rsidRDefault="00CC5399" w:rsidP="0059055C">
      <w:pPr>
        <w:rPr>
          <w:rStyle w:val="wbzude"/>
          <w:rFonts w:ascii="Arial" w:hAnsi="Arial" w:cs="Arial"/>
          <w:color w:val="0070C0"/>
          <w:sz w:val="21"/>
          <w:szCs w:val="21"/>
        </w:rPr>
      </w:pPr>
      <w:r w:rsidRPr="00CC5399">
        <w:rPr>
          <w:rStyle w:val="wbzude"/>
          <w:rFonts w:ascii="Arial" w:hAnsi="Arial" w:cs="Arial"/>
          <w:color w:val="0070C0"/>
          <w:sz w:val="21"/>
          <w:szCs w:val="21"/>
        </w:rPr>
        <w:t>[X employers pension contribution]</w:t>
      </w:r>
    </w:p>
    <w:p w14:paraId="30A6D55B" w14:textId="4F37F6DF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[Flexible working]</w:t>
      </w:r>
    </w:p>
    <w:p w14:paraId="67F9D700" w14:textId="0BE25FCF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[E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mployee assistance programme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3CC2FEB" w14:textId="523612C0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Mental Health First Aiders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2C5DCAB6" w14:textId="4C74B650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Private Medical Insurance with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X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for you and your dependents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9944005" w14:textId="20A9403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Income Protection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0D21960" w14:textId="492C7A8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Life Assurance and Personal Accident Insurance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3D8008CB" w14:textId="2E5F86D4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Company sick pay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</w:t>
      </w:r>
    </w:p>
    <w:p w14:paraId="266FE4CC" w14:textId="7FF0DFD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[M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edical leave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05410B39" w14:textId="386FE0DB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Occupational healthcare Service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3C507A4" w14:textId="5674AF1E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2 days paid leave for volunteering each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year]</w:t>
      </w:r>
    </w:p>
    <w:p w14:paraId="10ECA8B1" w14:textId="1BFA5BF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Share Incentive Plan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D9DFAE6" w14:textId="0E4859D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Leave Purchase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1587B817" w14:textId="0E47D06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Cycle to Work 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scheme]</w:t>
      </w:r>
    </w:p>
    <w:p w14:paraId="47DF8FDB" w14:textId="0AB98023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Car Salary Exchange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A638A4E" w14:textId="79A4D3B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Give as You Earn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2EED711B" w14:textId="2A791E3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Employee discount scheme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B2693CB" w14:textId="4ABA8C7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Free Parking Onsite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317F35AD" w14:textId="77777777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[Free meals whilst on shift]</w:t>
      </w:r>
    </w:p>
    <w:p w14:paraId="415ABA4D" w14:textId="68B4D15B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[Transport home] </w:t>
      </w:r>
    </w:p>
    <w:p w14:paraId="47F76438" w14:textId="09E23B89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Externally accredited training and development opportunities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 </w:t>
      </w:r>
    </w:p>
    <w:p w14:paraId="171BA37F" w14:textId="316D8C5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[Long s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ervice awards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16128CC5" w14:textId="1C8426F2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Learning &amp; development programmes</w:t>
      </w: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C5C3BFC" w14:textId="0FD50E31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Enhanced maternity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pay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42363BB1" w14:textId="16C1F0EA" w:rsidR="00CC5399" w:rsidRP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Enhanced paternity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pay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6DD7E19B" w14:textId="5FD70F1B" w:rsidR="00CC5399" w:rsidRDefault="00CC5399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[</w:t>
      </w:r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 xml:space="preserve">Bereavement </w:t>
      </w:r>
      <w:proofErr w:type="gramStart"/>
      <w:r w:rsidR="00023C3A" w:rsidRPr="00CC5399">
        <w:rPr>
          <w:rStyle w:val="wbzude"/>
          <w:rFonts w:ascii="Arial" w:hAnsi="Arial" w:cs="Arial"/>
          <w:color w:val="7030A0"/>
          <w:sz w:val="21"/>
          <w:szCs w:val="21"/>
        </w:rPr>
        <w:t>leave</w:t>
      </w:r>
      <w:proofErr w:type="gramEnd"/>
      <w:r w:rsidRPr="00CC5399">
        <w:rPr>
          <w:rStyle w:val="wbzude"/>
          <w:rFonts w:ascii="Arial" w:hAnsi="Arial" w:cs="Arial"/>
          <w:color w:val="7030A0"/>
          <w:sz w:val="21"/>
          <w:szCs w:val="21"/>
        </w:rPr>
        <w:t>]</w:t>
      </w:r>
    </w:p>
    <w:p w14:paraId="586B6370" w14:textId="5575F1F6" w:rsidR="008102B7" w:rsidRPr="008102B7" w:rsidRDefault="008102B7" w:rsidP="0059055C">
      <w:pPr>
        <w:rPr>
          <w:rStyle w:val="wbzude"/>
          <w:rFonts w:ascii="Arial" w:hAnsi="Arial" w:cs="Arial"/>
          <w:color w:val="7030A0"/>
          <w:sz w:val="21"/>
          <w:szCs w:val="21"/>
        </w:rPr>
      </w:pPr>
      <w:r w:rsidRPr="008102B7">
        <w:rPr>
          <w:rFonts w:ascii="Arial" w:hAnsi="Arial" w:cs="Arial"/>
          <w:color w:val="7030A0"/>
          <w:sz w:val="21"/>
          <w:szCs w:val="21"/>
          <w:shd w:val="clear" w:color="auto" w:fill="FFFFFF"/>
        </w:rPr>
        <w:t>[Team events scheduled throughout the year]</w:t>
      </w:r>
    </w:p>
    <w:p w14:paraId="4D3A2FAB" w14:textId="338B8CD9" w:rsidR="0059055C" w:rsidRPr="00892740" w:rsidRDefault="0059055C">
      <w:pPr>
        <w:rPr>
          <w:color w:val="0070C0"/>
        </w:rPr>
      </w:pPr>
      <w:r w:rsidRPr="00892740">
        <w:rPr>
          <w:rStyle w:val="wbzude"/>
          <w:rFonts w:ascii="Arial" w:hAnsi="Arial" w:cs="Arial"/>
          <w:color w:val="0070C0"/>
          <w:sz w:val="21"/>
          <w:szCs w:val="21"/>
        </w:rPr>
        <w:t xml:space="preserve"> </w:t>
      </w:r>
    </w:p>
    <w:sectPr w:rsidR="0059055C" w:rsidRPr="008927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662D"/>
    <w:multiLevelType w:val="hybridMultilevel"/>
    <w:tmpl w:val="1A96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03D4A"/>
    <w:multiLevelType w:val="hybridMultilevel"/>
    <w:tmpl w:val="2362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473DA"/>
    <w:multiLevelType w:val="hybridMultilevel"/>
    <w:tmpl w:val="973A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002BF"/>
    <w:multiLevelType w:val="hybridMultilevel"/>
    <w:tmpl w:val="1974D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068DD"/>
    <w:multiLevelType w:val="hybridMultilevel"/>
    <w:tmpl w:val="8CAAE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862E9"/>
    <w:multiLevelType w:val="hybridMultilevel"/>
    <w:tmpl w:val="8490F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14126"/>
    <w:multiLevelType w:val="hybridMultilevel"/>
    <w:tmpl w:val="1F205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557D"/>
    <w:multiLevelType w:val="hybridMultilevel"/>
    <w:tmpl w:val="D9008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61C97"/>
    <w:multiLevelType w:val="multilevel"/>
    <w:tmpl w:val="F336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513EF4"/>
    <w:multiLevelType w:val="hybridMultilevel"/>
    <w:tmpl w:val="983E0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74628"/>
    <w:multiLevelType w:val="multilevel"/>
    <w:tmpl w:val="3CF0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61208"/>
    <w:multiLevelType w:val="hybridMultilevel"/>
    <w:tmpl w:val="58680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A4F61"/>
    <w:multiLevelType w:val="multilevel"/>
    <w:tmpl w:val="EC44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66B54"/>
    <w:multiLevelType w:val="hybridMultilevel"/>
    <w:tmpl w:val="8048E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80947"/>
    <w:multiLevelType w:val="hybridMultilevel"/>
    <w:tmpl w:val="0A0487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D2A7F"/>
    <w:multiLevelType w:val="hybridMultilevel"/>
    <w:tmpl w:val="E786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51544">
    <w:abstractNumId w:val="14"/>
  </w:num>
  <w:num w:numId="2" w16cid:durableId="1412197705">
    <w:abstractNumId w:val="11"/>
  </w:num>
  <w:num w:numId="3" w16cid:durableId="1861385394">
    <w:abstractNumId w:val="15"/>
  </w:num>
  <w:num w:numId="4" w16cid:durableId="1366439752">
    <w:abstractNumId w:val="2"/>
  </w:num>
  <w:num w:numId="5" w16cid:durableId="1779519663">
    <w:abstractNumId w:val="10"/>
  </w:num>
  <w:num w:numId="6" w16cid:durableId="1240872951">
    <w:abstractNumId w:val="12"/>
  </w:num>
  <w:num w:numId="7" w16cid:durableId="2026440782">
    <w:abstractNumId w:val="7"/>
  </w:num>
  <w:num w:numId="8" w16cid:durableId="1091464346">
    <w:abstractNumId w:val="4"/>
  </w:num>
  <w:num w:numId="9" w16cid:durableId="569265374">
    <w:abstractNumId w:val="8"/>
  </w:num>
  <w:num w:numId="10" w16cid:durableId="1127774487">
    <w:abstractNumId w:val="5"/>
  </w:num>
  <w:num w:numId="11" w16cid:durableId="1294023376">
    <w:abstractNumId w:val="0"/>
  </w:num>
  <w:num w:numId="12" w16cid:durableId="1531455791">
    <w:abstractNumId w:val="3"/>
  </w:num>
  <w:num w:numId="13" w16cid:durableId="1636640882">
    <w:abstractNumId w:val="13"/>
  </w:num>
  <w:num w:numId="14" w16cid:durableId="765884768">
    <w:abstractNumId w:val="6"/>
  </w:num>
  <w:num w:numId="15" w16cid:durableId="1162045043">
    <w:abstractNumId w:val="1"/>
  </w:num>
  <w:num w:numId="16" w16cid:durableId="3055519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5C"/>
    <w:rsid w:val="0001307E"/>
    <w:rsid w:val="00023C3A"/>
    <w:rsid w:val="00053668"/>
    <w:rsid w:val="00053D6C"/>
    <w:rsid w:val="00097B92"/>
    <w:rsid w:val="00124494"/>
    <w:rsid w:val="0014423E"/>
    <w:rsid w:val="00156901"/>
    <w:rsid w:val="00241D1D"/>
    <w:rsid w:val="00250CA0"/>
    <w:rsid w:val="00266F92"/>
    <w:rsid w:val="002A4122"/>
    <w:rsid w:val="002E727A"/>
    <w:rsid w:val="003D0603"/>
    <w:rsid w:val="00457FCE"/>
    <w:rsid w:val="004612AF"/>
    <w:rsid w:val="00483535"/>
    <w:rsid w:val="0059055C"/>
    <w:rsid w:val="005D2446"/>
    <w:rsid w:val="005F7773"/>
    <w:rsid w:val="006030B4"/>
    <w:rsid w:val="00613E8B"/>
    <w:rsid w:val="0063470B"/>
    <w:rsid w:val="00646528"/>
    <w:rsid w:val="006B6796"/>
    <w:rsid w:val="006C5949"/>
    <w:rsid w:val="00761C7C"/>
    <w:rsid w:val="00775C18"/>
    <w:rsid w:val="007926E0"/>
    <w:rsid w:val="007D1516"/>
    <w:rsid w:val="008102B7"/>
    <w:rsid w:val="00892740"/>
    <w:rsid w:val="008F042F"/>
    <w:rsid w:val="00910D2F"/>
    <w:rsid w:val="009D1050"/>
    <w:rsid w:val="009E68A8"/>
    <w:rsid w:val="009E7D3B"/>
    <w:rsid w:val="00A7220D"/>
    <w:rsid w:val="00A756D3"/>
    <w:rsid w:val="00AF6CA6"/>
    <w:rsid w:val="00B10F4D"/>
    <w:rsid w:val="00B627D8"/>
    <w:rsid w:val="00B92F9B"/>
    <w:rsid w:val="00BD64CD"/>
    <w:rsid w:val="00BF0247"/>
    <w:rsid w:val="00CC5399"/>
    <w:rsid w:val="00D43CF3"/>
    <w:rsid w:val="00D81804"/>
    <w:rsid w:val="00E74E0A"/>
    <w:rsid w:val="00E8467F"/>
    <w:rsid w:val="00E92BEF"/>
    <w:rsid w:val="00FD7C7D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CD28A"/>
  <w15:chartTrackingRefBased/>
  <w15:docId w15:val="{F42C8CBB-3243-E14D-8094-93548461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24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5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wbzude">
    <w:name w:val="wbzude"/>
    <w:basedOn w:val="DefaultParagraphFont"/>
    <w:rsid w:val="0059055C"/>
  </w:style>
  <w:style w:type="character" w:customStyle="1" w:styleId="apple-converted-space">
    <w:name w:val="apple-converted-space"/>
    <w:basedOn w:val="DefaultParagraphFont"/>
    <w:rsid w:val="00BF0247"/>
  </w:style>
  <w:style w:type="paragraph" w:styleId="NormalWeb">
    <w:name w:val="Normal (Web)"/>
    <w:basedOn w:val="Normal"/>
    <w:uiPriority w:val="99"/>
    <w:semiHidden/>
    <w:unhideWhenUsed/>
    <w:rsid w:val="000536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O'Reilly</dc:creator>
  <cp:keywords/>
  <dc:description/>
  <cp:lastModifiedBy>Jill O'Reilly</cp:lastModifiedBy>
  <cp:revision>17</cp:revision>
  <cp:lastPrinted>2023-03-06T07:02:00Z</cp:lastPrinted>
  <dcterms:created xsi:type="dcterms:W3CDTF">2023-03-05T22:31:00Z</dcterms:created>
  <dcterms:modified xsi:type="dcterms:W3CDTF">2023-03-11T13:17:00Z</dcterms:modified>
</cp:coreProperties>
</file>